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0A81" w14:textId="4F7EFFDF" w:rsidR="00885A7A" w:rsidRDefault="00885A7A" w:rsidP="00885A7A">
      <w:pPr>
        <w:pStyle w:val="xmsonormal"/>
        <w:spacing w:after="240"/>
      </w:pPr>
      <w:r>
        <w:rPr>
          <w:b/>
          <w:bCs/>
        </w:rPr>
        <w:t xml:space="preserve">For projects that don’t require a site visit (GBIS Cav &amp; loft </w:t>
      </w:r>
      <w:r>
        <w:rPr>
          <w:b/>
          <w:bCs/>
        </w:rPr>
        <w:t>projects etc</w:t>
      </w:r>
      <w:r>
        <w:rPr>
          <w:b/>
          <w:bCs/>
        </w:rPr>
        <w:t>):</w:t>
      </w:r>
      <w:r>
        <w:rPr>
          <w:b/>
          <w:bCs/>
        </w:rPr>
        <w:br/>
      </w:r>
      <w:r>
        <w:t>As the Retrofit Coordinator I need to inform you that under normal circumstances a site visit is required during installation of the energy efficiency measures. However Trustmark have advised all Retrofit Coordinators that for measures that are less complex a site visit isn’t required . As a Retrofit Coordinator I still need to obtain evidence of the installation to ensure it has met the requirements of the standards that I work to and so I have appointed the Installer to collect that evidence for me.</w:t>
      </w:r>
    </w:p>
    <w:p w14:paraId="2829F03D" w14:textId="10E7F919" w:rsidR="00AE13F4" w:rsidRDefault="00AE13F4" w:rsidP="00AE13F4">
      <w:pPr>
        <w:pStyle w:val="xmsonormal"/>
      </w:pPr>
      <w:r>
        <w:rPr>
          <w:b/>
          <w:bCs/>
        </w:rPr>
        <w:t>Where the Coordinator has instructed a different member of staff within their own company:</w:t>
      </w:r>
      <w:r>
        <w:br/>
      </w:r>
      <w:r w:rsidR="002943B2">
        <w:t>To fulfil the requirements of the British Standards I work to</w:t>
      </w:r>
      <w:r>
        <w:t xml:space="preserve"> </w:t>
      </w:r>
      <w:r w:rsidR="002943B2">
        <w:t xml:space="preserve">a </w:t>
      </w:r>
      <w:r>
        <w:t xml:space="preserve">qualified person will be visiting site during or after the installation of the measures you have selected to ensure the measures are being installed to the correct standards. I have to inform you that I have instructed a colleague that works for the same company as myself to carry out the inspection and although that colleague is employed by the same company they will be inspecting your property in a non-biased way and in accordance with the relevant building </w:t>
      </w:r>
      <w:r w:rsidR="00E45575">
        <w:t>regulations</w:t>
      </w:r>
      <w:r>
        <w:t xml:space="preserve"> and </w:t>
      </w:r>
      <w:r w:rsidR="00A00DA9">
        <w:t>British Standards</w:t>
      </w:r>
    </w:p>
    <w:p w14:paraId="444D378F" w14:textId="77777777" w:rsidR="00AC34E0" w:rsidRDefault="00AC34E0" w:rsidP="00AE13F4">
      <w:pPr>
        <w:pStyle w:val="xmsonormal"/>
      </w:pPr>
    </w:p>
    <w:p w14:paraId="36EE61DE" w14:textId="2C1C7983" w:rsidR="00AC34E0" w:rsidRDefault="00AC34E0" w:rsidP="00AE13F4">
      <w:pPr>
        <w:pStyle w:val="xmsonormal"/>
      </w:pPr>
      <w:r>
        <w:rPr>
          <w:b/>
          <w:bCs/>
        </w:rPr>
        <w:t xml:space="preserve">Where the Coordinator </w:t>
      </w:r>
      <w:r w:rsidR="00595F7E">
        <w:rPr>
          <w:b/>
          <w:bCs/>
        </w:rPr>
        <w:t>has instructed</w:t>
      </w:r>
      <w:r>
        <w:rPr>
          <w:b/>
          <w:bCs/>
        </w:rPr>
        <w:t xml:space="preserve"> another company to carry out the site visit:</w:t>
      </w:r>
      <w:r>
        <w:br/>
      </w:r>
      <w:r w:rsidR="00985427">
        <w:t>To fulfil the requirements of the British Standards I work to</w:t>
      </w:r>
      <w:r>
        <w:t xml:space="preserve"> a qualified person will be visiting site during or after the installation of the measures you have selected to ensure the measures are being installed to the correct standards. I have to inform you that I have instructed a 3</w:t>
      </w:r>
      <w:r>
        <w:rPr>
          <w:vertAlign w:val="superscript"/>
        </w:rPr>
        <w:t>rd</w:t>
      </w:r>
      <w:r>
        <w:t xml:space="preserve"> party company to carry out the inspection and although the 3</w:t>
      </w:r>
      <w:r>
        <w:rPr>
          <w:vertAlign w:val="superscript"/>
        </w:rPr>
        <w:t>rd</w:t>
      </w:r>
      <w:r>
        <w:t xml:space="preserve"> party company will be paid by myself they will be inspecting your property in a non-biased way and in accordance with the relevant building </w:t>
      </w:r>
      <w:r w:rsidR="00E45575">
        <w:t>regulations</w:t>
      </w:r>
      <w:r>
        <w:t xml:space="preserve"> and </w:t>
      </w:r>
      <w:r w:rsidR="00985427">
        <w:t>British Standards.</w:t>
      </w:r>
      <w:r>
        <w:br/>
      </w:r>
    </w:p>
    <w:p w14:paraId="61B2F099" w14:textId="77777777" w:rsidR="00000000" w:rsidRDefault="00000000"/>
    <w:sectPr w:rsidR="00E54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34"/>
    <w:rsid w:val="001B20D4"/>
    <w:rsid w:val="002943B2"/>
    <w:rsid w:val="00595F7E"/>
    <w:rsid w:val="00602AF8"/>
    <w:rsid w:val="00831234"/>
    <w:rsid w:val="00885A7A"/>
    <w:rsid w:val="00985427"/>
    <w:rsid w:val="00A00DA9"/>
    <w:rsid w:val="00AC34E0"/>
    <w:rsid w:val="00AE13F4"/>
    <w:rsid w:val="00C51968"/>
    <w:rsid w:val="00E45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1E5E"/>
  <w15:chartTrackingRefBased/>
  <w15:docId w15:val="{6E74ED69-F25C-43CD-8283-29052FFA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85A7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417496">
      <w:bodyDiv w:val="1"/>
      <w:marLeft w:val="0"/>
      <w:marRight w:val="0"/>
      <w:marTop w:val="0"/>
      <w:marBottom w:val="0"/>
      <w:divBdr>
        <w:top w:val="none" w:sz="0" w:space="0" w:color="auto"/>
        <w:left w:val="none" w:sz="0" w:space="0" w:color="auto"/>
        <w:bottom w:val="none" w:sz="0" w:space="0" w:color="auto"/>
        <w:right w:val="none" w:sz="0" w:space="0" w:color="auto"/>
      </w:divBdr>
    </w:div>
    <w:div w:id="20570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Daniel Stephen</dc:creator>
  <cp:keywords/>
  <dc:description/>
  <cp:lastModifiedBy>Walters, Daniel Stephen</cp:lastModifiedBy>
  <cp:revision>10</cp:revision>
  <dcterms:created xsi:type="dcterms:W3CDTF">2025-01-16T09:23:00Z</dcterms:created>
  <dcterms:modified xsi:type="dcterms:W3CDTF">2025-01-16T09:42:00Z</dcterms:modified>
</cp:coreProperties>
</file>